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EFB3" w14:textId="77777777" w:rsidR="005D4EED" w:rsidRDefault="005D4EED" w:rsidP="00026F58">
      <w:pPr>
        <w:rPr>
          <w:rFonts w:ascii="Helvetica" w:hAnsi="Helvetica" w:cs="Arial"/>
          <w:sz w:val="20"/>
          <w:szCs w:val="20"/>
        </w:rPr>
      </w:pPr>
    </w:p>
    <w:p w14:paraId="51AA6CC2" w14:textId="452101BF" w:rsidR="005D4EED" w:rsidRPr="00351F20" w:rsidRDefault="00BB3876" w:rsidP="005D4E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351F20">
        <w:rPr>
          <w:rFonts w:asciiTheme="minorHAnsi" w:hAnsiTheme="minorHAnsi" w:cstheme="minorHAnsi"/>
          <w:b/>
          <w:sz w:val="40"/>
          <w:szCs w:val="40"/>
          <w:u w:val="single"/>
        </w:rPr>
        <w:t>How to record match results online</w:t>
      </w:r>
    </w:p>
    <w:p w14:paraId="121B3A4D" w14:textId="77777777" w:rsidR="005D4EED" w:rsidRPr="005538FB" w:rsidRDefault="005D4EED" w:rsidP="00026F58">
      <w:pPr>
        <w:rPr>
          <w:rFonts w:asciiTheme="minorHAnsi" w:hAnsiTheme="minorHAnsi" w:cstheme="minorHAnsi"/>
          <w:sz w:val="20"/>
          <w:szCs w:val="20"/>
        </w:rPr>
      </w:pPr>
    </w:p>
    <w:p w14:paraId="39985E0F" w14:textId="77777777" w:rsidR="00FD345F" w:rsidRPr="005538FB" w:rsidRDefault="00FD345F" w:rsidP="00026F58">
      <w:pPr>
        <w:rPr>
          <w:rFonts w:asciiTheme="minorHAnsi" w:hAnsiTheme="minorHAnsi" w:cstheme="minorHAnsi"/>
          <w:sz w:val="20"/>
          <w:szCs w:val="20"/>
        </w:rPr>
      </w:pPr>
    </w:p>
    <w:p w14:paraId="255D473C" w14:textId="77777777" w:rsidR="00FD345F" w:rsidRPr="00351F20" w:rsidRDefault="00FD345F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Subject: </w:t>
      </w:r>
      <w:r w:rsidRPr="00351F20">
        <w:rPr>
          <w:rFonts w:asciiTheme="minorHAnsi" w:hAnsiTheme="minorHAnsi" w:cstheme="minorHAnsi"/>
          <w:b/>
          <w:bCs/>
          <w:sz w:val="22"/>
          <w:szCs w:val="22"/>
        </w:rPr>
        <w:t>Online Results Process</w:t>
      </w:r>
    </w:p>
    <w:p w14:paraId="06827DDA" w14:textId="77777777" w:rsidR="005D4EED" w:rsidRPr="00351F20" w:rsidRDefault="005D4EED" w:rsidP="00026F58">
      <w:pPr>
        <w:rPr>
          <w:rFonts w:asciiTheme="minorHAnsi" w:hAnsiTheme="minorHAnsi" w:cstheme="minorHAnsi"/>
          <w:sz w:val="22"/>
          <w:szCs w:val="22"/>
        </w:rPr>
      </w:pPr>
    </w:p>
    <w:p w14:paraId="6A087D89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 </w:t>
      </w:r>
    </w:p>
    <w:p w14:paraId="62C4ED39" w14:textId="78AB4B37" w:rsidR="00026F58" w:rsidRPr="00351F20" w:rsidRDefault="00351F20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Steps of the</w:t>
      </w:r>
      <w:r w:rsidR="00026F58" w:rsidRPr="00351F20">
        <w:rPr>
          <w:rFonts w:asciiTheme="minorHAnsi" w:hAnsiTheme="minorHAnsi" w:cstheme="minorHAnsi"/>
          <w:sz w:val="22"/>
          <w:szCs w:val="22"/>
        </w:rPr>
        <w:t xml:space="preserve"> online results process</w:t>
      </w:r>
      <w:r w:rsidRPr="00351F20">
        <w:rPr>
          <w:rFonts w:asciiTheme="minorHAnsi" w:hAnsiTheme="minorHAnsi" w:cstheme="minorHAnsi"/>
          <w:sz w:val="22"/>
          <w:szCs w:val="22"/>
        </w:rPr>
        <w:t xml:space="preserve"> are detailed below</w:t>
      </w:r>
      <w:r w:rsidR="00026F58" w:rsidRPr="00351F20">
        <w:rPr>
          <w:rFonts w:asciiTheme="minorHAnsi" w:hAnsiTheme="minorHAnsi" w:cstheme="minorHAnsi"/>
          <w:sz w:val="22"/>
          <w:szCs w:val="22"/>
        </w:rPr>
        <w:t xml:space="preserve">. </w:t>
      </w:r>
      <w:r w:rsidR="007537C5" w:rsidRPr="00351F20">
        <w:rPr>
          <w:rFonts w:asciiTheme="minorHAnsi" w:hAnsiTheme="minorHAnsi" w:cstheme="minorHAnsi"/>
          <w:sz w:val="22"/>
          <w:szCs w:val="22"/>
        </w:rPr>
        <w:t>Results will be submitted by team captains online, allowing your players to see up to date league tables, match results and their own player statistics at the touch of a button! </w:t>
      </w:r>
    </w:p>
    <w:p w14:paraId="37CD9899" w14:textId="77777777" w:rsidR="00026F58" w:rsidRPr="005D4EED" w:rsidRDefault="00026F58" w:rsidP="00026F58">
      <w:pPr>
        <w:rPr>
          <w:rFonts w:ascii="Helvetica" w:hAnsi="Helvetica" w:cs="Arial"/>
          <w:color w:val="000080"/>
          <w:sz w:val="20"/>
          <w:szCs w:val="20"/>
        </w:rPr>
      </w:pPr>
    </w:p>
    <w:tbl>
      <w:tblPr>
        <w:tblW w:w="0" w:type="auto"/>
        <w:shd w:val="clear" w:color="auto" w:fill="E6E6E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6"/>
      </w:tblGrid>
      <w:tr w:rsidR="00026F58" w:rsidRPr="005538FB" w14:paraId="079CCEBF" w14:textId="77777777" w:rsidTr="005D4EED">
        <w:trPr>
          <w:trHeight w:val="1238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E6D8" w14:textId="77777777" w:rsidR="007537C5" w:rsidRPr="00351F20" w:rsidRDefault="00026F58" w:rsidP="007537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38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537C5" w:rsidRPr="0035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 the match:</w:t>
            </w:r>
          </w:p>
          <w:p w14:paraId="333F7F3B" w14:textId="77777777" w:rsidR="005538FB" w:rsidRPr="00351F20" w:rsidRDefault="007537C5" w:rsidP="007537C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Both captains to complete a scorecard each (on site) and retain their own copy. Ensure both scorecards are signed by each captain. </w:t>
            </w:r>
            <w:r w:rsidR="00BB3876"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A downloadable scorecard can be found at </w:t>
            </w:r>
          </w:p>
          <w:p w14:paraId="449BCE53" w14:textId="180FDA89" w:rsidR="007537C5" w:rsidRPr="00351F20" w:rsidRDefault="00BB3876" w:rsidP="005538FB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Pr="00351F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League and Cup Competition - Tennis West of Scotland (tenniswos.co.uk)</w:t>
              </w:r>
            </w:hyperlink>
          </w:p>
          <w:p w14:paraId="3F23B08A" w14:textId="77777777" w:rsidR="00735FBA" w:rsidRPr="00351F20" w:rsidRDefault="007537C5" w:rsidP="007537C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5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winning team captain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to submit result online within </w:t>
            </w:r>
            <w:r w:rsidR="00BB3876" w:rsidRPr="00351F2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35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hours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of the match by visiting this </w:t>
            </w:r>
            <w:r w:rsidR="00735FBA"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league 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</w:p>
          <w:p w14:paraId="28472889" w14:textId="2395A690" w:rsidR="007537C5" w:rsidRPr="00351F20" w:rsidRDefault="00735FBA" w:rsidP="00735FBA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Pr="00351F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LTA - Tennis for Britain - Dunlop West of Scotland Summer Season 2022 - Organization</w:t>
              </w:r>
            </w:hyperlink>
          </w:p>
          <w:p w14:paraId="4CEAD634" w14:textId="77777777" w:rsidR="007537C5" w:rsidRPr="00351F20" w:rsidRDefault="007537C5" w:rsidP="007537C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5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losing team captain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to check the result online. </w:t>
            </w:r>
          </w:p>
          <w:p w14:paraId="682858D6" w14:textId="77777777" w:rsidR="007537C5" w:rsidRPr="00351F20" w:rsidRDefault="007537C5" w:rsidP="007537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E502AD" w14:textId="1CF1AE4F" w:rsidR="007537C5" w:rsidRPr="00351F20" w:rsidRDefault="007537C5" w:rsidP="007537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login details are:</w:t>
            </w:r>
          </w:p>
          <w:p w14:paraId="7EB8D3F4" w14:textId="77777777" w:rsidR="005538FB" w:rsidRPr="00351F20" w:rsidRDefault="005538FB" w:rsidP="007537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A48721" w14:textId="13A694E9" w:rsidR="007537C5" w:rsidRPr="00351F20" w:rsidRDefault="007537C5" w:rsidP="007537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      </w:t>
            </w:r>
            <w:r w:rsidR="005538FB" w:rsidRPr="00351F20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 xml:space="preserve">  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Club name: </w:t>
            </w:r>
            <w:r w:rsidR="00351F20"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351F20" w:rsidRPr="00351F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This information will be issued to team captains by email</w:t>
            </w:r>
          </w:p>
          <w:p w14:paraId="5CE0E690" w14:textId="77777777" w:rsidR="007537C5" w:rsidRPr="00351F20" w:rsidRDefault="007537C5" w:rsidP="007537C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Login name:</w:t>
            </w:r>
          </w:p>
          <w:p w14:paraId="3AF9F988" w14:textId="77777777" w:rsidR="007537C5" w:rsidRPr="00351F20" w:rsidRDefault="007537C5" w:rsidP="007537C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Password:</w:t>
            </w:r>
            <w:r w:rsidRPr="00351F20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14:paraId="22E69A5E" w14:textId="77777777" w:rsidR="007537C5" w:rsidRPr="00351F20" w:rsidRDefault="007537C5" w:rsidP="007537C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EC3A943" w14:textId="23CE9761" w:rsidR="007537C5" w:rsidRPr="00351F20" w:rsidRDefault="007537C5" w:rsidP="005538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The login/password is unique to your club </w:t>
            </w:r>
            <w:r w:rsidR="005538FB" w:rsidRPr="00351F20">
              <w:rPr>
                <w:rFonts w:asciiTheme="minorHAnsi" w:hAnsiTheme="minorHAnsi" w:cstheme="minorHAnsi"/>
                <w:sz w:val="22"/>
                <w:szCs w:val="22"/>
              </w:rPr>
              <w:t>and is d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istribute</w:t>
            </w:r>
            <w:r w:rsidR="005538FB" w:rsidRPr="00351F20">
              <w:rPr>
                <w:rFonts w:asciiTheme="minorHAnsi" w:hAnsiTheme="minorHAnsi" w:cstheme="minorHAnsi"/>
                <w:sz w:val="22"/>
                <w:szCs w:val="22"/>
              </w:rPr>
              <w:t>d only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to trusted club officials</w:t>
            </w:r>
            <w:r w:rsidR="005538FB" w:rsidRPr="00351F20">
              <w:rPr>
                <w:rFonts w:asciiTheme="minorHAnsi" w:hAnsiTheme="minorHAnsi" w:cstheme="minorHAnsi"/>
                <w:sz w:val="22"/>
                <w:szCs w:val="22"/>
              </w:rPr>
              <w:t>.              Please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F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 not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 change the password.</w:t>
            </w:r>
          </w:p>
          <w:p w14:paraId="334169A0" w14:textId="77777777" w:rsidR="007537C5" w:rsidRPr="00351F20" w:rsidRDefault="007537C5" w:rsidP="007537C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DE362" w14:textId="77777777" w:rsidR="007537C5" w:rsidRPr="00351F20" w:rsidRDefault="007537C5" w:rsidP="007537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Winning team captain follow the steps below:</w:t>
            </w:r>
          </w:p>
          <w:p w14:paraId="7D8F4E46" w14:textId="0560E811" w:rsidR="00735FBA" w:rsidRPr="00351F20" w:rsidRDefault="007537C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Go to </w:t>
            </w:r>
            <w:r w:rsidR="00735FBA"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league 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r w:rsidR="00735FBA" w:rsidRPr="00351F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91FC51" w14:textId="77777777" w:rsidR="00351F20" w:rsidRPr="00351F20" w:rsidRDefault="00351F20" w:rsidP="00351F20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351F20">
                <w:rPr>
                  <w:rStyle w:val="Hyperlink"/>
                  <w:rFonts w:ascii="Calibri" w:hAnsi="Calibri" w:cs="Calibri"/>
                  <w:sz w:val="22"/>
                  <w:szCs w:val="22"/>
                </w:rPr>
                <w:t>LTA - Tennis for Britain - Dunlop West of Scotland Summer Season 2022 - Organization</w:t>
              </w:r>
            </w:hyperlink>
          </w:p>
          <w:p w14:paraId="607A8E4E" w14:textId="63635B80" w:rsidR="00BB3876" w:rsidRPr="00351F20" w:rsidRDefault="00BB3876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Scroll down to 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‘Admin login’</w:t>
            </w:r>
          </w:p>
          <w:p w14:paraId="649D4172" w14:textId="33EDFDF1" w:rsidR="007537C5" w:rsidRPr="00351F20" w:rsidRDefault="007537C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Type in your </w:t>
            </w:r>
            <w:r w:rsidR="00BB3876"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club 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Login name and Password and click 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‘Login’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E495C4" w14:textId="55458CEE" w:rsidR="007537C5" w:rsidRPr="00351F20" w:rsidRDefault="00B05D7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Select the competition from 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‘Categories’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F4DA1" w:rsidRPr="00351F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51F20" w:rsidRPr="00351F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F4DA1" w:rsidRPr="00351F2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51F20" w:rsidRPr="00351F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Men’s Summer Doubles</w:t>
            </w:r>
          </w:p>
          <w:p w14:paraId="7F527ADB" w14:textId="2F9898FC" w:rsidR="007537C5" w:rsidRPr="00351F20" w:rsidRDefault="00B05D7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Select the </w:t>
            </w:r>
            <w:r w:rsidR="00351F20"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‘D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raw</w:t>
            </w:r>
            <w:r w:rsidR="00351F20"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’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F4DA1" w:rsidRPr="00351F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51F20" w:rsidRPr="00351F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351F20" w:rsidRPr="00351F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Men’s Division 7D</w:t>
            </w:r>
          </w:p>
          <w:p w14:paraId="1A40311A" w14:textId="77777777" w:rsidR="007537C5" w:rsidRPr="00351F20" w:rsidRDefault="007537C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Click on 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‘Modify’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next to the relevant match. </w:t>
            </w:r>
          </w:p>
          <w:p w14:paraId="2BA86A91" w14:textId="3E153BE3" w:rsidR="007537C5" w:rsidRPr="00351F20" w:rsidRDefault="007537C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Click 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‘Enter </w:t>
            </w:r>
            <w:r w:rsidR="005D4EED"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rubber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results’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0D1863" w14:textId="7473D8E4" w:rsidR="007537C5" w:rsidRPr="00351F20" w:rsidRDefault="007537C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Read the instructions in the box carefully and enter the players and the results. Once you are happy with the results click 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‘</w:t>
            </w:r>
            <w:r w:rsidR="00B05D75"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Save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’.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6D7464" w14:textId="0556B288" w:rsidR="007537C5" w:rsidRPr="00351F20" w:rsidRDefault="00B05D7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F2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‘Add comment’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if you have selected an ‘unknown player’.  Name the player and the player’s Advantage Membership number if known.</w:t>
            </w:r>
          </w:p>
          <w:p w14:paraId="1E1705DC" w14:textId="77777777" w:rsidR="007537C5" w:rsidRPr="00351F20" w:rsidRDefault="007537C5" w:rsidP="007537C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Now click on the draw name to see your position in the table. </w:t>
            </w:r>
          </w:p>
          <w:p w14:paraId="7448811D" w14:textId="77777777" w:rsidR="007537C5" w:rsidRPr="00351F20" w:rsidRDefault="007537C5" w:rsidP="007537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E3E95" w14:textId="77777777" w:rsidR="007537C5" w:rsidRPr="00351F20" w:rsidRDefault="007537C5" w:rsidP="007537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Losing team captain follow the steps below:</w:t>
            </w:r>
          </w:p>
          <w:p w14:paraId="18039626" w14:textId="486FF3AE" w:rsidR="007537C5" w:rsidRPr="00351F20" w:rsidRDefault="007537C5" w:rsidP="007537C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Go to website </w:t>
            </w:r>
            <w:r w:rsidR="00B05D75" w:rsidRPr="00351F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5D75" w:rsidRPr="00351F20">
              <w:rPr>
                <w:rFonts w:asciiTheme="minorHAnsi" w:hAnsiTheme="minorHAnsi" w:cstheme="minorHAnsi"/>
                <w:sz w:val="22"/>
                <w:szCs w:val="22"/>
              </w:rPr>
              <w:t>follow the above steps,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find the </w:t>
            </w:r>
            <w:proofErr w:type="gramStart"/>
            <w:r w:rsidRPr="00351F20">
              <w:rPr>
                <w:rFonts w:asciiTheme="minorHAnsi" w:hAnsiTheme="minorHAnsi" w:cstheme="minorHAnsi"/>
                <w:sz w:val="22"/>
                <w:szCs w:val="22"/>
              </w:rPr>
              <w:t>match</w:t>
            </w:r>
            <w:proofErr w:type="gramEnd"/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 and check the result has been entered correctly. </w:t>
            </w:r>
          </w:p>
          <w:p w14:paraId="5CA3F63C" w14:textId="6F33CC31" w:rsidR="007537C5" w:rsidRPr="00351F20" w:rsidRDefault="007537C5" w:rsidP="007537C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If you need to challenge the result email </w:t>
            </w:r>
            <w:r w:rsidR="00B05D75"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the League Organiser </w:t>
            </w:r>
            <w:r w:rsidRPr="00351F20">
              <w:rPr>
                <w:rFonts w:asciiTheme="minorHAnsi" w:hAnsiTheme="minorHAnsi" w:cstheme="minorHAnsi"/>
                <w:sz w:val="22"/>
                <w:szCs w:val="22"/>
              </w:rPr>
              <w:t xml:space="preserve">within 7 days of the result being submitted. </w:t>
            </w:r>
          </w:p>
          <w:p w14:paraId="192A521D" w14:textId="77777777" w:rsidR="00026F58" w:rsidRPr="005538FB" w:rsidRDefault="00026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38F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25B42F4F" w14:textId="77777777" w:rsidR="00026F58" w:rsidRPr="005538FB" w:rsidRDefault="00026F58" w:rsidP="00026F58">
      <w:pPr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</w:p>
    <w:p w14:paraId="13AED19B" w14:textId="77777777" w:rsidR="00351F20" w:rsidRDefault="00351F20" w:rsidP="00026F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E5CF50E" w14:textId="77777777" w:rsidR="00351F20" w:rsidRDefault="00351F20" w:rsidP="00026F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BCC0CBD" w14:textId="77777777" w:rsidR="00351F20" w:rsidRDefault="00351F20" w:rsidP="00026F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06005F" w14:textId="77777777" w:rsidR="00351F20" w:rsidRDefault="00351F20" w:rsidP="00026F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5B3BD1" w14:textId="77777777" w:rsidR="00351F20" w:rsidRDefault="00351F20" w:rsidP="00026F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87ACD7" w14:textId="03491FF2" w:rsidR="00026F58" w:rsidRPr="00351F20" w:rsidRDefault="00026F58" w:rsidP="00026F58">
      <w:pPr>
        <w:rPr>
          <w:rFonts w:asciiTheme="minorHAnsi" w:hAnsiTheme="minorHAnsi" w:cstheme="minorHAnsi"/>
          <w:b/>
          <w:bCs/>
          <w:color w:val="000080"/>
          <w:sz w:val="40"/>
          <w:szCs w:val="40"/>
        </w:rPr>
      </w:pPr>
      <w:r w:rsidRPr="00351F20">
        <w:rPr>
          <w:rFonts w:asciiTheme="minorHAnsi" w:hAnsiTheme="minorHAnsi" w:cstheme="minorHAnsi"/>
          <w:b/>
          <w:bCs/>
          <w:sz w:val="40"/>
          <w:szCs w:val="40"/>
        </w:rPr>
        <w:t>FAQs</w:t>
      </w:r>
      <w:r w:rsidRPr="00351F20">
        <w:rPr>
          <w:rFonts w:asciiTheme="minorHAnsi" w:hAnsiTheme="minorHAnsi" w:cstheme="minorHAnsi"/>
          <w:b/>
          <w:bCs/>
          <w:color w:val="000080"/>
          <w:sz w:val="40"/>
          <w:szCs w:val="40"/>
        </w:rPr>
        <w:t>:</w:t>
      </w:r>
    </w:p>
    <w:p w14:paraId="4BFE5DFD" w14:textId="77777777" w:rsidR="00026F58" w:rsidRPr="00351F20" w:rsidRDefault="00026F58" w:rsidP="00026F58">
      <w:pPr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</w:p>
    <w:p w14:paraId="7868A15A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Q:       </w:t>
      </w:r>
      <w:r w:rsidRPr="00351F20">
        <w:rPr>
          <w:rStyle w:val="Strong"/>
          <w:rFonts w:asciiTheme="minorHAnsi" w:hAnsiTheme="minorHAnsi" w:cstheme="minorHAnsi"/>
          <w:sz w:val="22"/>
          <w:szCs w:val="22"/>
        </w:rPr>
        <w:t>  My password doesn’t work?</w:t>
      </w:r>
    </w:p>
    <w:p w14:paraId="6102EFDB" w14:textId="36618F16" w:rsidR="00026F58" w:rsidRPr="00351F20" w:rsidRDefault="00B05D75" w:rsidP="00B05D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A:</w:t>
      </w:r>
      <w:r w:rsidRPr="00351F20">
        <w:rPr>
          <w:rFonts w:asciiTheme="minorHAnsi" w:hAnsiTheme="minorHAnsi" w:cstheme="minorHAnsi"/>
          <w:sz w:val="22"/>
          <w:szCs w:val="22"/>
        </w:rPr>
        <w:tab/>
      </w:r>
      <w:r w:rsidR="00026F58" w:rsidRPr="00351F20">
        <w:rPr>
          <w:rFonts w:asciiTheme="minorHAnsi" w:hAnsiTheme="minorHAnsi" w:cstheme="minorHAnsi"/>
          <w:sz w:val="22"/>
          <w:szCs w:val="22"/>
        </w:rPr>
        <w:t xml:space="preserve">Make sure you have typed the password correctly using case sensitive </w:t>
      </w:r>
      <w:r w:rsidR="007537C5" w:rsidRPr="00351F20">
        <w:rPr>
          <w:rFonts w:asciiTheme="minorHAnsi" w:hAnsiTheme="minorHAnsi" w:cstheme="minorHAnsi"/>
          <w:sz w:val="22"/>
          <w:szCs w:val="22"/>
        </w:rPr>
        <w:t>l</w:t>
      </w:r>
      <w:r w:rsidR="00026F58" w:rsidRPr="00351F20">
        <w:rPr>
          <w:rFonts w:asciiTheme="minorHAnsi" w:hAnsiTheme="minorHAnsi" w:cstheme="minorHAnsi"/>
          <w:sz w:val="22"/>
          <w:szCs w:val="22"/>
        </w:rPr>
        <w:t>etters/</w:t>
      </w:r>
      <w:r w:rsidR="007537C5" w:rsidRPr="00351F20">
        <w:rPr>
          <w:rFonts w:asciiTheme="minorHAnsi" w:hAnsiTheme="minorHAnsi" w:cstheme="minorHAnsi"/>
          <w:sz w:val="22"/>
          <w:szCs w:val="22"/>
        </w:rPr>
        <w:t xml:space="preserve"> </w:t>
      </w:r>
      <w:r w:rsidR="00026F58" w:rsidRPr="00351F20">
        <w:rPr>
          <w:rFonts w:asciiTheme="minorHAnsi" w:hAnsiTheme="minorHAnsi" w:cstheme="minorHAnsi"/>
          <w:sz w:val="22"/>
          <w:szCs w:val="22"/>
        </w:rPr>
        <w:t>numbers. Please note the logins all begin with ‘</w:t>
      </w:r>
      <w:proofErr w:type="spellStart"/>
      <w:r w:rsidR="00026F58" w:rsidRPr="00351F20">
        <w:rPr>
          <w:rFonts w:asciiTheme="minorHAnsi" w:hAnsiTheme="minorHAnsi" w:cstheme="minorHAnsi"/>
          <w:sz w:val="22"/>
          <w:szCs w:val="22"/>
        </w:rPr>
        <w:t>lta</w:t>
      </w:r>
      <w:proofErr w:type="spellEnd"/>
      <w:r w:rsidR="00026F58" w:rsidRPr="00351F20">
        <w:rPr>
          <w:rFonts w:asciiTheme="minorHAnsi" w:hAnsiTheme="minorHAnsi" w:cstheme="minorHAnsi"/>
          <w:sz w:val="22"/>
          <w:szCs w:val="22"/>
        </w:rPr>
        <w:t>’ (as in Lawn Tennis Association).</w:t>
      </w:r>
    </w:p>
    <w:p w14:paraId="57BB0786" w14:textId="30825C28" w:rsidR="00B05D75" w:rsidRPr="00351F20" w:rsidRDefault="00B05D75" w:rsidP="00B05D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ab/>
        <w:t>Never change your club’s password.</w:t>
      </w:r>
    </w:p>
    <w:p w14:paraId="48B88FA2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</w:p>
    <w:p w14:paraId="6B6B02FB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Q:         </w:t>
      </w:r>
      <w:r w:rsidRPr="00351F20">
        <w:rPr>
          <w:rFonts w:asciiTheme="minorHAnsi" w:hAnsiTheme="minorHAnsi" w:cstheme="minorHAnsi"/>
          <w:b/>
          <w:bCs/>
          <w:sz w:val="22"/>
          <w:szCs w:val="22"/>
        </w:rPr>
        <w:t xml:space="preserve">How do I </w:t>
      </w:r>
      <w:r w:rsidR="005D4EED" w:rsidRPr="00351F20">
        <w:rPr>
          <w:rFonts w:asciiTheme="minorHAnsi" w:hAnsiTheme="minorHAnsi" w:cstheme="minorHAnsi"/>
          <w:b/>
          <w:bCs/>
          <w:sz w:val="22"/>
          <w:szCs w:val="22"/>
        </w:rPr>
        <w:t>re-schedule a match date</w:t>
      </w:r>
      <w:r w:rsidRPr="00351F20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035E3BD1" w14:textId="3609C464" w:rsidR="00026F58" w:rsidRPr="00351F20" w:rsidRDefault="00026F58" w:rsidP="00026F5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A:         The winning team </w:t>
      </w:r>
      <w:r w:rsidR="00B05D75" w:rsidRPr="00351F20">
        <w:rPr>
          <w:rFonts w:asciiTheme="minorHAnsi" w:hAnsiTheme="minorHAnsi" w:cstheme="minorHAnsi"/>
          <w:sz w:val="22"/>
          <w:szCs w:val="22"/>
        </w:rPr>
        <w:t xml:space="preserve">may </w:t>
      </w:r>
      <w:r w:rsidRPr="00351F20">
        <w:rPr>
          <w:rFonts w:asciiTheme="minorHAnsi" w:hAnsiTheme="minorHAnsi" w:cstheme="minorHAnsi"/>
          <w:sz w:val="22"/>
          <w:szCs w:val="22"/>
        </w:rPr>
        <w:t xml:space="preserve">need to re-schedule the match date </w:t>
      </w:r>
      <w:proofErr w:type="gramStart"/>
      <w:r w:rsidRPr="00351F20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351F20">
        <w:rPr>
          <w:rFonts w:asciiTheme="minorHAnsi" w:hAnsiTheme="minorHAnsi" w:cstheme="minorHAnsi"/>
          <w:sz w:val="22"/>
          <w:szCs w:val="22"/>
        </w:rPr>
        <w:t xml:space="preserve"> enter the result. To do this:</w:t>
      </w:r>
    </w:p>
    <w:p w14:paraId="5129724E" w14:textId="2605EA97" w:rsidR="00026F58" w:rsidRPr="00351F20" w:rsidRDefault="00026F58" w:rsidP="00026F5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Follow steps 1-</w:t>
      </w:r>
      <w:r w:rsidR="00B05D75" w:rsidRPr="00351F20">
        <w:rPr>
          <w:rFonts w:asciiTheme="minorHAnsi" w:hAnsiTheme="minorHAnsi" w:cstheme="minorHAnsi"/>
          <w:sz w:val="22"/>
          <w:szCs w:val="22"/>
        </w:rPr>
        <w:t>7</w:t>
      </w:r>
      <w:r w:rsidRPr="00351F20">
        <w:rPr>
          <w:rFonts w:asciiTheme="minorHAnsi" w:hAnsiTheme="minorHAnsi" w:cstheme="minorHAnsi"/>
          <w:sz w:val="22"/>
          <w:szCs w:val="22"/>
        </w:rPr>
        <w:t xml:space="preserve"> of the winning team captain</w:t>
      </w:r>
      <w:r w:rsidR="008F4DA1" w:rsidRPr="00351F20">
        <w:rPr>
          <w:rFonts w:asciiTheme="minorHAnsi" w:hAnsiTheme="minorHAnsi" w:cstheme="minorHAnsi"/>
          <w:sz w:val="22"/>
          <w:szCs w:val="22"/>
        </w:rPr>
        <w:t>’</w:t>
      </w:r>
      <w:r w:rsidRPr="00351F20">
        <w:rPr>
          <w:rFonts w:asciiTheme="minorHAnsi" w:hAnsiTheme="minorHAnsi" w:cstheme="minorHAnsi"/>
          <w:sz w:val="22"/>
          <w:szCs w:val="22"/>
        </w:rPr>
        <w:t>s process</w:t>
      </w:r>
    </w:p>
    <w:p w14:paraId="3E12E8B6" w14:textId="4FBFCEE1" w:rsidR="00026F58" w:rsidRPr="00351F20" w:rsidRDefault="00026F58" w:rsidP="00026F5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Click ‘reschedule match’</w:t>
      </w:r>
      <w:r w:rsidR="00B05D75" w:rsidRPr="00351F20">
        <w:rPr>
          <w:rFonts w:asciiTheme="minorHAnsi" w:hAnsiTheme="minorHAnsi" w:cstheme="minorHAnsi"/>
          <w:sz w:val="22"/>
          <w:szCs w:val="22"/>
        </w:rPr>
        <w:t xml:space="preserve"> tab</w:t>
      </w:r>
    </w:p>
    <w:p w14:paraId="767667CE" w14:textId="25487762" w:rsidR="00026F58" w:rsidRPr="00351F20" w:rsidRDefault="00026F58" w:rsidP="00026F5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Enter the </w:t>
      </w:r>
      <w:r w:rsidR="00B05D75" w:rsidRPr="00351F20">
        <w:rPr>
          <w:rFonts w:asciiTheme="minorHAnsi" w:hAnsiTheme="minorHAnsi" w:cstheme="minorHAnsi"/>
          <w:sz w:val="22"/>
          <w:szCs w:val="22"/>
        </w:rPr>
        <w:t xml:space="preserve">actual </w:t>
      </w:r>
      <w:r w:rsidRPr="00351F20">
        <w:rPr>
          <w:rFonts w:asciiTheme="minorHAnsi" w:hAnsiTheme="minorHAnsi" w:cstheme="minorHAnsi"/>
          <w:sz w:val="22"/>
          <w:szCs w:val="22"/>
        </w:rPr>
        <w:t xml:space="preserve">date the match was played </w:t>
      </w:r>
    </w:p>
    <w:p w14:paraId="377933EF" w14:textId="2EB4A811" w:rsidR="00026F58" w:rsidRPr="00351F20" w:rsidRDefault="00026F58" w:rsidP="00026F5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Click ‘save’ and now follow steps </w:t>
      </w:r>
      <w:r w:rsidR="00B05D75" w:rsidRPr="00351F20">
        <w:rPr>
          <w:rFonts w:asciiTheme="minorHAnsi" w:hAnsiTheme="minorHAnsi" w:cstheme="minorHAnsi"/>
          <w:sz w:val="22"/>
          <w:szCs w:val="22"/>
        </w:rPr>
        <w:t>8-10</w:t>
      </w:r>
      <w:r w:rsidRPr="00351F20">
        <w:rPr>
          <w:rFonts w:asciiTheme="minorHAnsi" w:hAnsiTheme="minorHAnsi" w:cstheme="minorHAnsi"/>
          <w:sz w:val="22"/>
          <w:szCs w:val="22"/>
        </w:rPr>
        <w:t xml:space="preserve"> on the winning team captain process (above) to enter the result.</w:t>
      </w:r>
    </w:p>
    <w:p w14:paraId="3FCA3975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</w:p>
    <w:p w14:paraId="32595CDD" w14:textId="77777777" w:rsidR="00355DF9" w:rsidRPr="00351F20" w:rsidRDefault="00355DF9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Q:</w:t>
      </w:r>
      <w:r w:rsidRPr="00351F20">
        <w:rPr>
          <w:rFonts w:asciiTheme="minorHAnsi" w:hAnsiTheme="minorHAnsi" w:cstheme="minorHAnsi"/>
          <w:sz w:val="22"/>
          <w:szCs w:val="22"/>
        </w:rPr>
        <w:tab/>
        <w:t>One of my players does not appear on my club’s player list.</w:t>
      </w:r>
    </w:p>
    <w:p w14:paraId="44A6DEB6" w14:textId="6151FBC3" w:rsidR="00355DF9" w:rsidRPr="00351F20" w:rsidRDefault="00355DF9" w:rsidP="00355DF9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A:</w:t>
      </w:r>
      <w:r w:rsidRPr="00351F20">
        <w:rPr>
          <w:rFonts w:asciiTheme="minorHAnsi" w:hAnsiTheme="minorHAnsi" w:cstheme="minorHAnsi"/>
          <w:sz w:val="22"/>
          <w:szCs w:val="22"/>
        </w:rPr>
        <w:tab/>
        <w:t xml:space="preserve">Check that the player is an LTA Advantage Member.  Your player can join, free of charge, at </w:t>
      </w:r>
      <w:hyperlink r:id="rId8" w:history="1">
        <w:r w:rsidRPr="00351F20">
          <w:rPr>
            <w:rStyle w:val="Hyperlink"/>
            <w:rFonts w:asciiTheme="minorHAnsi" w:hAnsiTheme="minorHAnsi" w:cstheme="minorHAnsi"/>
            <w:sz w:val="22"/>
            <w:szCs w:val="22"/>
          </w:rPr>
          <w:t>www.lta.org.uk/advantage</w:t>
        </w:r>
      </w:hyperlink>
      <w:r w:rsidRPr="00351F20">
        <w:rPr>
          <w:rFonts w:asciiTheme="minorHAnsi" w:hAnsiTheme="minorHAnsi" w:cstheme="minorHAnsi"/>
          <w:sz w:val="22"/>
          <w:szCs w:val="22"/>
        </w:rPr>
        <w:t xml:space="preserve"> and link his/her membership is linked to your club.</w:t>
      </w:r>
      <w:r w:rsidR="008F4DA1" w:rsidRPr="00351F20">
        <w:rPr>
          <w:rFonts w:asciiTheme="minorHAnsi" w:hAnsiTheme="minorHAnsi" w:cstheme="minorHAnsi"/>
          <w:sz w:val="22"/>
          <w:szCs w:val="22"/>
        </w:rPr>
        <w:t xml:space="preserve">  If the player is already a member, ask them to check that your club is linked as a venue on his/her profile.</w:t>
      </w:r>
    </w:p>
    <w:p w14:paraId="2574BA45" w14:textId="77777777" w:rsidR="00355DF9" w:rsidRPr="00351F20" w:rsidRDefault="00355DF9" w:rsidP="00026F58">
      <w:pPr>
        <w:rPr>
          <w:rFonts w:asciiTheme="minorHAnsi" w:hAnsiTheme="minorHAnsi" w:cstheme="minorHAnsi"/>
          <w:sz w:val="22"/>
          <w:szCs w:val="22"/>
        </w:rPr>
      </w:pPr>
    </w:p>
    <w:p w14:paraId="4C0B0AFB" w14:textId="50BAB313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Q:        </w:t>
      </w:r>
      <w:r w:rsidRPr="00351F20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351F20">
        <w:rPr>
          <w:rFonts w:asciiTheme="minorHAnsi" w:hAnsiTheme="minorHAnsi" w:cstheme="minorHAnsi"/>
          <w:b/>
          <w:bCs/>
          <w:sz w:val="22"/>
          <w:szCs w:val="22"/>
        </w:rPr>
        <w:t>Where do I post the scorecard?</w:t>
      </w:r>
      <w:r w:rsidRPr="00351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B111FA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A:         You no longer need to post the scorecard. Please keep it as a record of the result. </w:t>
      </w:r>
    </w:p>
    <w:p w14:paraId="4A0B9902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</w:p>
    <w:p w14:paraId="39F9BEDD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Q:         </w:t>
      </w:r>
      <w:r w:rsidRPr="00351F20">
        <w:rPr>
          <w:rFonts w:asciiTheme="minorHAnsi" w:hAnsiTheme="minorHAnsi" w:cstheme="minorHAnsi"/>
          <w:b/>
          <w:bCs/>
          <w:sz w:val="22"/>
          <w:szCs w:val="22"/>
        </w:rPr>
        <w:t>I don’t have a computer?</w:t>
      </w:r>
      <w:r w:rsidRPr="00351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BF5A8" w14:textId="48159E58" w:rsidR="00026F58" w:rsidRPr="00351F20" w:rsidRDefault="00B05D75" w:rsidP="00B05D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A:</w:t>
      </w:r>
      <w:r w:rsidRPr="00351F20">
        <w:rPr>
          <w:rFonts w:asciiTheme="minorHAnsi" w:hAnsiTheme="minorHAnsi" w:cstheme="minorHAnsi"/>
          <w:sz w:val="22"/>
          <w:szCs w:val="22"/>
        </w:rPr>
        <w:tab/>
      </w:r>
      <w:r w:rsidR="00026F58" w:rsidRPr="00351F20">
        <w:rPr>
          <w:rFonts w:asciiTheme="minorHAnsi" w:hAnsiTheme="minorHAnsi" w:cstheme="minorHAnsi"/>
          <w:sz w:val="22"/>
          <w:szCs w:val="22"/>
        </w:rPr>
        <w:t xml:space="preserve">Results must be submitted by the winning team captain within </w:t>
      </w:r>
      <w:r w:rsidRPr="00351F20">
        <w:rPr>
          <w:rFonts w:asciiTheme="minorHAnsi" w:hAnsiTheme="minorHAnsi" w:cstheme="minorHAnsi"/>
          <w:sz w:val="22"/>
          <w:szCs w:val="22"/>
        </w:rPr>
        <w:t>24</w:t>
      </w:r>
      <w:r w:rsidR="00026F58" w:rsidRPr="00351F20">
        <w:rPr>
          <w:rFonts w:asciiTheme="minorHAnsi" w:hAnsiTheme="minorHAnsi" w:cstheme="minorHAnsi"/>
          <w:sz w:val="22"/>
          <w:szCs w:val="22"/>
        </w:rPr>
        <w:t xml:space="preserve"> hours of a match</w:t>
      </w:r>
      <w:r w:rsidRPr="00351F20">
        <w:rPr>
          <w:rFonts w:asciiTheme="minorHAnsi" w:hAnsiTheme="minorHAnsi" w:cstheme="minorHAnsi"/>
          <w:sz w:val="22"/>
          <w:szCs w:val="22"/>
        </w:rPr>
        <w:t xml:space="preserve"> being completed</w:t>
      </w:r>
      <w:r w:rsidR="00026F58" w:rsidRPr="00351F20">
        <w:rPr>
          <w:rFonts w:asciiTheme="minorHAnsi" w:hAnsiTheme="minorHAnsi" w:cstheme="minorHAnsi"/>
          <w:sz w:val="22"/>
          <w:szCs w:val="22"/>
        </w:rPr>
        <w:t>. You or another trusted member can submit from work, home, or public computer.</w:t>
      </w:r>
    </w:p>
    <w:p w14:paraId="74AC11E8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</w:p>
    <w:p w14:paraId="0837F65C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Q:         </w:t>
      </w:r>
      <w:r w:rsidRPr="00351F20">
        <w:rPr>
          <w:rFonts w:asciiTheme="minorHAnsi" w:hAnsiTheme="minorHAnsi" w:cstheme="minorHAnsi"/>
          <w:b/>
          <w:bCs/>
          <w:sz w:val="22"/>
          <w:szCs w:val="22"/>
        </w:rPr>
        <w:t>Can I phone in my results?</w:t>
      </w:r>
      <w:r w:rsidRPr="00351F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F2CB4F" w14:textId="0D3D1797" w:rsidR="00026F58" w:rsidRPr="00351F20" w:rsidRDefault="00B05D75" w:rsidP="00B05D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>A:</w:t>
      </w:r>
      <w:r w:rsidRPr="00351F20">
        <w:rPr>
          <w:rFonts w:asciiTheme="minorHAnsi" w:hAnsiTheme="minorHAnsi" w:cstheme="minorHAnsi"/>
          <w:sz w:val="22"/>
          <w:szCs w:val="22"/>
        </w:rPr>
        <w:tab/>
      </w:r>
      <w:r w:rsidR="00026F58" w:rsidRPr="00351F20">
        <w:rPr>
          <w:rFonts w:asciiTheme="minorHAnsi" w:hAnsiTheme="minorHAnsi" w:cstheme="minorHAnsi"/>
          <w:sz w:val="22"/>
          <w:szCs w:val="22"/>
        </w:rPr>
        <w:t>No, results will not be taken over the phone. This is to ensure no mistakes are made and to allow draws to be updated immediately.</w:t>
      </w:r>
    </w:p>
    <w:p w14:paraId="2E6E9621" w14:textId="77777777" w:rsidR="00026F58" w:rsidRPr="00351F20" w:rsidRDefault="00026F58" w:rsidP="00026F58">
      <w:pPr>
        <w:rPr>
          <w:rFonts w:asciiTheme="minorHAnsi" w:hAnsiTheme="minorHAnsi" w:cstheme="minorHAnsi"/>
          <w:color w:val="000080"/>
          <w:sz w:val="22"/>
          <w:szCs w:val="22"/>
        </w:rPr>
      </w:pPr>
    </w:p>
    <w:p w14:paraId="63823033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</w:p>
    <w:p w14:paraId="148007EB" w14:textId="1F04A609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  <w:r w:rsidRPr="00351F20">
        <w:rPr>
          <w:rFonts w:asciiTheme="minorHAnsi" w:hAnsiTheme="minorHAnsi" w:cstheme="minorHAnsi"/>
          <w:sz w:val="22"/>
          <w:szCs w:val="22"/>
        </w:rPr>
        <w:t xml:space="preserve">If you have read the above information and you are still having </w:t>
      </w:r>
      <w:r w:rsidR="00B05D75" w:rsidRPr="00351F20">
        <w:rPr>
          <w:rFonts w:asciiTheme="minorHAnsi" w:hAnsiTheme="minorHAnsi" w:cstheme="minorHAnsi"/>
          <w:sz w:val="22"/>
          <w:szCs w:val="22"/>
        </w:rPr>
        <w:t xml:space="preserve">a </w:t>
      </w:r>
      <w:r w:rsidRPr="00351F20">
        <w:rPr>
          <w:rFonts w:asciiTheme="minorHAnsi" w:hAnsiTheme="minorHAnsi" w:cstheme="minorHAnsi"/>
          <w:sz w:val="22"/>
          <w:szCs w:val="22"/>
        </w:rPr>
        <w:t>problem</w:t>
      </w:r>
      <w:r w:rsidR="00B05D75" w:rsidRPr="00351F20">
        <w:rPr>
          <w:rFonts w:asciiTheme="minorHAnsi" w:hAnsiTheme="minorHAnsi" w:cstheme="minorHAnsi"/>
          <w:sz w:val="22"/>
          <w:szCs w:val="22"/>
        </w:rPr>
        <w:t>,</w:t>
      </w:r>
      <w:r w:rsidRPr="00351F20">
        <w:rPr>
          <w:rFonts w:asciiTheme="minorHAnsi" w:hAnsiTheme="minorHAnsi" w:cstheme="minorHAnsi"/>
          <w:sz w:val="22"/>
          <w:szCs w:val="22"/>
        </w:rPr>
        <w:t xml:space="preserve"> please contact the </w:t>
      </w:r>
      <w:r w:rsidR="00B05D75" w:rsidRPr="00351F20">
        <w:rPr>
          <w:rFonts w:asciiTheme="minorHAnsi" w:hAnsiTheme="minorHAnsi" w:cstheme="minorHAnsi"/>
          <w:sz w:val="22"/>
          <w:szCs w:val="22"/>
        </w:rPr>
        <w:t>League O</w:t>
      </w:r>
      <w:r w:rsidRPr="00351F20">
        <w:rPr>
          <w:rFonts w:asciiTheme="minorHAnsi" w:hAnsiTheme="minorHAnsi" w:cstheme="minorHAnsi"/>
          <w:sz w:val="22"/>
          <w:szCs w:val="22"/>
        </w:rPr>
        <w:t xml:space="preserve">rganiser. </w:t>
      </w:r>
    </w:p>
    <w:p w14:paraId="0EBC91B9" w14:textId="77777777" w:rsidR="00026F58" w:rsidRPr="00351F20" w:rsidRDefault="00026F58" w:rsidP="00026F58">
      <w:pPr>
        <w:rPr>
          <w:rFonts w:asciiTheme="minorHAnsi" w:hAnsiTheme="minorHAnsi" w:cstheme="minorHAnsi"/>
          <w:sz w:val="22"/>
          <w:szCs w:val="22"/>
        </w:rPr>
      </w:pPr>
    </w:p>
    <w:p w14:paraId="73072894" w14:textId="77777777" w:rsidR="0090100E" w:rsidRPr="00351F20" w:rsidRDefault="0090100E">
      <w:pPr>
        <w:rPr>
          <w:rFonts w:asciiTheme="minorHAnsi" w:hAnsiTheme="minorHAnsi" w:cstheme="minorHAnsi"/>
          <w:sz w:val="22"/>
          <w:szCs w:val="22"/>
        </w:rPr>
      </w:pPr>
    </w:p>
    <w:sectPr w:rsidR="0090100E" w:rsidRPr="00351F20" w:rsidSect="005D4EED">
      <w:pgSz w:w="11906" w:h="16838"/>
      <w:pgMar w:top="5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DAE0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F5216"/>
    <w:multiLevelType w:val="multilevel"/>
    <w:tmpl w:val="99D6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B0DA4"/>
    <w:multiLevelType w:val="multilevel"/>
    <w:tmpl w:val="E70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11D2"/>
    <w:multiLevelType w:val="multilevel"/>
    <w:tmpl w:val="A3E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F5E3C"/>
    <w:multiLevelType w:val="hybridMultilevel"/>
    <w:tmpl w:val="3426F3B6"/>
    <w:lvl w:ilvl="0" w:tplc="F01E3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6BCD6283"/>
    <w:multiLevelType w:val="multilevel"/>
    <w:tmpl w:val="FC4E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F68AB"/>
    <w:multiLevelType w:val="hybridMultilevel"/>
    <w:tmpl w:val="78025BC6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52C39"/>
    <w:multiLevelType w:val="multilevel"/>
    <w:tmpl w:val="A4BE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9307A"/>
    <w:multiLevelType w:val="multilevel"/>
    <w:tmpl w:val="EB7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58"/>
    <w:rsid w:val="00026F58"/>
    <w:rsid w:val="000A4452"/>
    <w:rsid w:val="001C0BE1"/>
    <w:rsid w:val="00290AA0"/>
    <w:rsid w:val="00351F20"/>
    <w:rsid w:val="00355DF9"/>
    <w:rsid w:val="004A2E9C"/>
    <w:rsid w:val="005538FB"/>
    <w:rsid w:val="005D4EED"/>
    <w:rsid w:val="00695181"/>
    <w:rsid w:val="00735FBA"/>
    <w:rsid w:val="007537C5"/>
    <w:rsid w:val="008F4DA1"/>
    <w:rsid w:val="0090100E"/>
    <w:rsid w:val="00AC3E65"/>
    <w:rsid w:val="00B05D75"/>
    <w:rsid w:val="00BB3876"/>
    <w:rsid w:val="00C0653E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F6A913"/>
  <w15:chartTrackingRefBased/>
  <w15:docId w15:val="{3FD2B097-2603-4904-9308-73F8BED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26F58"/>
    <w:rPr>
      <w:color w:val="0000FF"/>
      <w:u w:val="single"/>
    </w:rPr>
  </w:style>
  <w:style w:type="character" w:styleId="Strong">
    <w:name w:val="Strong"/>
    <w:basedOn w:val="DefaultParagraphFont"/>
    <w:qFormat/>
    <w:rsid w:val="00026F58"/>
    <w:rPr>
      <w:b/>
      <w:bCs/>
    </w:rPr>
  </w:style>
  <w:style w:type="character" w:styleId="FollowedHyperlink">
    <w:name w:val="FollowedHyperlink"/>
    <w:basedOn w:val="DefaultParagraphFont"/>
    <w:rsid w:val="00026F5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a.org.uk/advant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etitions.lta.org.uk/sport/league?id=7AE1038E-66CF-4E32-81E3-B9E21A53CC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s.lta.org.uk/sport/league?id=7AE1038E-66CF-4E32-81E3-B9E21A53CCD6" TargetMode="External"/><Relationship Id="rId5" Type="http://schemas.openxmlformats.org/officeDocument/2006/relationships/hyperlink" Target="https://www.tenniswos.co.uk/2022-league--cup-competi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Lawn Tennis Association</Company>
  <LinksUpToDate>false</LinksUpToDate>
  <CharactersWithSpaces>4070</CharactersWithSpaces>
  <SharedDoc>false</SharedDoc>
  <HLinks>
    <vt:vector size="18" baseType="variant">
      <vt:variant>
        <vt:i4>3407919</vt:i4>
      </vt:variant>
      <vt:variant>
        <vt:i4>6</vt:i4>
      </vt:variant>
      <vt:variant>
        <vt:i4>0</vt:i4>
      </vt:variant>
      <vt:variant>
        <vt:i4>5</vt:i4>
      </vt:variant>
      <vt:variant>
        <vt:lpwstr>http://lta.tournamentsoftware.com/</vt:lpwstr>
      </vt:variant>
      <vt:variant>
        <vt:lpwstr/>
      </vt:variant>
      <vt:variant>
        <vt:i4>3473470</vt:i4>
      </vt:variant>
      <vt:variant>
        <vt:i4>3</vt:i4>
      </vt:variant>
      <vt:variant>
        <vt:i4>0</vt:i4>
      </vt:variant>
      <vt:variant>
        <vt:i4>5</vt:i4>
      </vt:variant>
      <vt:variant>
        <vt:lpwstr>http://lta.tournamentsoftware.com/member/login.aspx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http://lta.tournamentsoftware.com/member/login.aspx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George.Donnelly</dc:creator>
  <cp:keywords/>
  <dc:description/>
  <cp:lastModifiedBy>John AE. Stevenson</cp:lastModifiedBy>
  <cp:revision>2</cp:revision>
  <dcterms:created xsi:type="dcterms:W3CDTF">2022-02-16T11:36:00Z</dcterms:created>
  <dcterms:modified xsi:type="dcterms:W3CDTF">2022-02-16T11:36:00Z</dcterms:modified>
</cp:coreProperties>
</file>